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A316" w14:textId="77777777" w:rsidR="00B55A6B" w:rsidRPr="00490D1B" w:rsidRDefault="00B55A6B" w:rsidP="00C22BF6">
      <w:pPr>
        <w:widowControl w:val="0"/>
        <w:suppressAutoHyphens/>
        <w:ind w:left="142"/>
        <w:rPr>
          <w:b/>
          <w:bCs/>
          <w:szCs w:val="24"/>
          <w:lang w:bidi="et-EE"/>
        </w:rPr>
      </w:pPr>
    </w:p>
    <w:p w14:paraId="6E185F87" w14:textId="77777777" w:rsidR="00B55A6B" w:rsidRPr="005E5FE6" w:rsidRDefault="00B55A6B" w:rsidP="00B55A6B">
      <w:pPr>
        <w:widowControl w:val="0"/>
        <w:suppressAutoHyphens/>
        <w:jc w:val="center"/>
        <w:rPr>
          <w:b/>
          <w:bCs/>
          <w:color w:val="000000" w:themeColor="text1"/>
          <w:sz w:val="32"/>
          <w:szCs w:val="32"/>
          <w:lang w:bidi="et-EE"/>
        </w:rPr>
      </w:pPr>
      <w:r w:rsidRPr="005E5FE6">
        <w:rPr>
          <w:b/>
          <w:bCs/>
          <w:color w:val="000000" w:themeColor="text1"/>
          <w:sz w:val="32"/>
          <w:szCs w:val="32"/>
          <w:lang w:bidi="et-EE"/>
        </w:rPr>
        <w:t>KORRALDUS</w:t>
      </w:r>
    </w:p>
    <w:p w14:paraId="3815A465" w14:textId="77777777" w:rsidR="00B55A6B" w:rsidRPr="005E5FE6" w:rsidRDefault="00B55A6B" w:rsidP="00B55A6B">
      <w:pPr>
        <w:widowControl w:val="0"/>
        <w:tabs>
          <w:tab w:val="left" w:pos="7605"/>
        </w:tabs>
        <w:suppressAutoHyphens/>
        <w:rPr>
          <w:color w:val="000000" w:themeColor="text1"/>
          <w:szCs w:val="24"/>
          <w:lang w:bidi="et-EE"/>
        </w:rPr>
      </w:pPr>
    </w:p>
    <w:p w14:paraId="31509554" w14:textId="77777777" w:rsidR="00BF3E22" w:rsidRPr="005E5FE6" w:rsidRDefault="00BF3E22" w:rsidP="00B55A6B">
      <w:pPr>
        <w:widowControl w:val="0"/>
        <w:suppressAutoHyphens/>
        <w:rPr>
          <w:color w:val="000000" w:themeColor="text1"/>
          <w:szCs w:val="24"/>
        </w:rPr>
      </w:pPr>
    </w:p>
    <w:p w14:paraId="7B7D7ACC" w14:textId="3EB9D966" w:rsidR="00B55A6B" w:rsidRPr="005E5FE6" w:rsidRDefault="0073430C" w:rsidP="002E7AD6">
      <w:pPr>
        <w:widowControl w:val="0"/>
        <w:suppressAutoHyphens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Kurepalu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      </w:t>
      </w:r>
      <w:r w:rsidR="003E399B">
        <w:rPr>
          <w:color w:val="000000" w:themeColor="text1"/>
          <w:szCs w:val="24"/>
        </w:rPr>
        <w:t xml:space="preserve">          </w:t>
      </w:r>
      <w:r w:rsidR="003F4914">
        <w:rPr>
          <w:color w:val="000000" w:themeColor="text1"/>
          <w:szCs w:val="24"/>
        </w:rPr>
        <w:t>23</w:t>
      </w:r>
      <w:r>
        <w:rPr>
          <w:color w:val="000000" w:themeColor="text1"/>
          <w:szCs w:val="24"/>
        </w:rPr>
        <w:t xml:space="preserve">. </w:t>
      </w:r>
      <w:r w:rsidR="00647F3A">
        <w:rPr>
          <w:color w:val="000000" w:themeColor="text1"/>
          <w:szCs w:val="24"/>
        </w:rPr>
        <w:t>oktoober</w:t>
      </w:r>
      <w:r>
        <w:rPr>
          <w:color w:val="000000" w:themeColor="text1"/>
          <w:szCs w:val="24"/>
        </w:rPr>
        <w:t xml:space="preserve"> </w:t>
      </w:r>
      <w:r w:rsidR="00565E90">
        <w:rPr>
          <w:color w:val="000000" w:themeColor="text1"/>
          <w:szCs w:val="24"/>
        </w:rPr>
        <w:t>2025</w:t>
      </w:r>
      <w:r w:rsidR="00EB60EC">
        <w:rPr>
          <w:color w:val="000000" w:themeColor="text1"/>
          <w:szCs w:val="24"/>
        </w:rPr>
        <w:t xml:space="preserve"> </w:t>
      </w:r>
      <w:r w:rsidR="002B5AD7">
        <w:rPr>
          <w:color w:val="000000" w:themeColor="text1"/>
          <w:szCs w:val="24"/>
        </w:rPr>
        <w:t xml:space="preserve">nr </w:t>
      </w:r>
      <w:r w:rsidR="003E399B">
        <w:rPr>
          <w:color w:val="000000" w:themeColor="text1"/>
          <w:szCs w:val="24"/>
        </w:rPr>
        <w:t>659</w:t>
      </w:r>
    </w:p>
    <w:p w14:paraId="17DCE8A9" w14:textId="77777777" w:rsidR="00B55A6B" w:rsidRDefault="00B55A6B" w:rsidP="00B55A6B">
      <w:pPr>
        <w:widowControl w:val="0"/>
        <w:suppressAutoHyphens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0D65B50" w14:textId="77777777" w:rsidR="00B55A6B" w:rsidRDefault="00B55A6B" w:rsidP="00B55A6B">
      <w:pPr>
        <w:widowControl w:val="0"/>
        <w:suppressAutoHyphens/>
        <w:rPr>
          <w:szCs w:val="24"/>
        </w:rPr>
      </w:pPr>
    </w:p>
    <w:p w14:paraId="0A79BD38" w14:textId="06D89C7D" w:rsidR="00B55A6B" w:rsidRPr="00121161" w:rsidRDefault="002B5AD7" w:rsidP="00B55A6B">
      <w:pPr>
        <w:widowControl w:val="0"/>
        <w:suppressAutoHyphens/>
        <w:rPr>
          <w:b/>
          <w:bCs/>
          <w:szCs w:val="24"/>
        </w:rPr>
      </w:pPr>
      <w:r>
        <w:rPr>
          <w:b/>
          <w:bCs/>
          <w:szCs w:val="24"/>
        </w:rPr>
        <w:t>Sillaotsa</w:t>
      </w:r>
      <w:r w:rsidR="009E1294">
        <w:rPr>
          <w:b/>
          <w:bCs/>
          <w:szCs w:val="24"/>
        </w:rPr>
        <w:t xml:space="preserve"> Kooli</w:t>
      </w:r>
      <w:r w:rsidR="001D72DB">
        <w:rPr>
          <w:b/>
          <w:bCs/>
          <w:szCs w:val="24"/>
        </w:rPr>
        <w:t xml:space="preserve"> hoolekogu koosseisu kinnitamine</w:t>
      </w:r>
    </w:p>
    <w:p w14:paraId="3868FAE9" w14:textId="77777777" w:rsidR="00011F89" w:rsidRDefault="00011F89" w:rsidP="00C22BF6">
      <w:pPr>
        <w:widowControl w:val="0"/>
        <w:suppressAutoHyphens/>
        <w:jc w:val="both"/>
        <w:rPr>
          <w:szCs w:val="24"/>
        </w:rPr>
      </w:pPr>
    </w:p>
    <w:p w14:paraId="11A0774E" w14:textId="1DBE311B" w:rsidR="00011F89" w:rsidRDefault="00701545" w:rsidP="00C22BF6">
      <w:pPr>
        <w:jc w:val="both"/>
        <w:rPr>
          <w:szCs w:val="24"/>
        </w:rPr>
      </w:pPr>
      <w:r w:rsidRPr="00647F3A">
        <w:rPr>
          <w:szCs w:val="24"/>
        </w:rPr>
        <w:t>K</w:t>
      </w:r>
      <w:r w:rsidR="00011F89" w:rsidRPr="00647F3A">
        <w:rPr>
          <w:szCs w:val="24"/>
        </w:rPr>
        <w:t>ohaliku omavalit</w:t>
      </w:r>
      <w:r w:rsidRPr="00647F3A">
        <w:rPr>
          <w:szCs w:val="24"/>
        </w:rPr>
        <w:t>suse korralduse seaduse § 6 lg 2</w:t>
      </w:r>
      <w:r w:rsidR="008D41D8" w:rsidRPr="00647F3A">
        <w:rPr>
          <w:szCs w:val="24"/>
        </w:rPr>
        <w:t xml:space="preserve">, </w:t>
      </w:r>
      <w:r w:rsidRPr="00647F3A">
        <w:rPr>
          <w:szCs w:val="24"/>
        </w:rPr>
        <w:t>põhikooli- ja gümnaasiumiseaduse § 73</w:t>
      </w:r>
      <w:r w:rsidR="00AA6E91">
        <w:rPr>
          <w:szCs w:val="24"/>
        </w:rPr>
        <w:t xml:space="preserve"> lg 1</w:t>
      </w:r>
      <w:r w:rsidRPr="00647F3A">
        <w:rPr>
          <w:szCs w:val="24"/>
        </w:rPr>
        <w:t xml:space="preserve">, </w:t>
      </w:r>
      <w:r w:rsidR="00805093" w:rsidRPr="00647F3A">
        <w:rPr>
          <w:szCs w:val="24"/>
        </w:rPr>
        <w:t xml:space="preserve">alusharidusseaduse </w:t>
      </w:r>
      <w:r w:rsidR="006C5EED" w:rsidRPr="00647F3A">
        <w:rPr>
          <w:szCs w:val="24"/>
        </w:rPr>
        <w:t>§ 2</w:t>
      </w:r>
      <w:r w:rsidR="00805093" w:rsidRPr="00647F3A">
        <w:rPr>
          <w:szCs w:val="24"/>
        </w:rPr>
        <w:t>6 lg 3</w:t>
      </w:r>
      <w:r w:rsidRPr="00647F3A">
        <w:rPr>
          <w:szCs w:val="24"/>
        </w:rPr>
        <w:t>,</w:t>
      </w:r>
      <w:r w:rsidR="003E399B">
        <w:rPr>
          <w:szCs w:val="24"/>
        </w:rPr>
        <w:t xml:space="preserve"> lg 4,</w:t>
      </w:r>
      <w:r w:rsidRPr="00647F3A">
        <w:rPr>
          <w:color w:val="FF0000"/>
          <w:szCs w:val="24"/>
        </w:rPr>
        <w:t xml:space="preserve"> </w:t>
      </w:r>
      <w:r w:rsidR="00B16453" w:rsidRPr="00647F3A">
        <w:rPr>
          <w:szCs w:val="24"/>
        </w:rPr>
        <w:t xml:space="preserve">Kastre </w:t>
      </w:r>
      <w:r w:rsidR="00B47BFC" w:rsidRPr="00647F3A">
        <w:rPr>
          <w:szCs w:val="24"/>
        </w:rPr>
        <w:t>Vallavolikogu</w:t>
      </w:r>
      <w:r w:rsidR="00B85264" w:rsidRPr="00647F3A">
        <w:rPr>
          <w:szCs w:val="24"/>
        </w:rPr>
        <w:t xml:space="preserve"> </w:t>
      </w:r>
      <w:r w:rsidR="00B47BFC" w:rsidRPr="00647F3A">
        <w:rPr>
          <w:szCs w:val="24"/>
        </w:rPr>
        <w:t>17.12.2024</w:t>
      </w:r>
      <w:r w:rsidR="008D41D8" w:rsidRPr="00647F3A">
        <w:rPr>
          <w:szCs w:val="24"/>
        </w:rPr>
        <w:t xml:space="preserve"> määruse </w:t>
      </w:r>
      <w:r w:rsidR="00B47BFC" w:rsidRPr="00647F3A">
        <w:rPr>
          <w:szCs w:val="24"/>
        </w:rPr>
        <w:t>nr 67</w:t>
      </w:r>
      <w:r w:rsidR="00B85264" w:rsidRPr="00647F3A">
        <w:rPr>
          <w:szCs w:val="24"/>
        </w:rPr>
        <w:t xml:space="preserve"> </w:t>
      </w:r>
      <w:r w:rsidR="008D41D8" w:rsidRPr="00647F3A">
        <w:rPr>
          <w:szCs w:val="24"/>
        </w:rPr>
        <w:t>„</w:t>
      </w:r>
      <w:r w:rsidR="00B47BFC" w:rsidRPr="00647F3A">
        <w:rPr>
          <w:szCs w:val="24"/>
        </w:rPr>
        <w:t>Kastre valla haridusasutuste hoolekogude moodustamise kord ja töökord</w:t>
      </w:r>
      <w:r w:rsidR="008D41D8" w:rsidRPr="00647F3A">
        <w:rPr>
          <w:szCs w:val="24"/>
        </w:rPr>
        <w:t>“</w:t>
      </w:r>
      <w:r w:rsidR="00100782" w:rsidRPr="00647F3A">
        <w:rPr>
          <w:szCs w:val="24"/>
        </w:rPr>
        <w:t xml:space="preserve"> </w:t>
      </w:r>
      <w:r w:rsidR="00F36DF5" w:rsidRPr="00647F3A">
        <w:rPr>
          <w:szCs w:val="24"/>
        </w:rPr>
        <w:t xml:space="preserve">§ 7 </w:t>
      </w:r>
      <w:r w:rsidR="00AA6E91">
        <w:rPr>
          <w:szCs w:val="24"/>
        </w:rPr>
        <w:t>lg 2,</w:t>
      </w:r>
      <w:r w:rsidR="00AA6E91" w:rsidRPr="00AA6E91">
        <w:t xml:space="preserve"> </w:t>
      </w:r>
      <w:r w:rsidR="00AA6E91" w:rsidRPr="00AA6E91">
        <w:rPr>
          <w:szCs w:val="24"/>
        </w:rPr>
        <w:t>Kastre Vallavolikogu 30.11.2021. a otsuse nr 18 „Esindajate nimetamine Kastre valla üldhariduskoolide hoolekogudesse“ p 1 alusel ning</w:t>
      </w:r>
      <w:r w:rsidR="00AA6E91">
        <w:rPr>
          <w:szCs w:val="24"/>
        </w:rPr>
        <w:t xml:space="preserve"> </w:t>
      </w:r>
      <w:r w:rsidR="00B16453" w:rsidRPr="00647F3A">
        <w:rPr>
          <w:szCs w:val="24"/>
        </w:rPr>
        <w:t>võttes arv</w:t>
      </w:r>
      <w:r w:rsidR="00F83EB0" w:rsidRPr="00647F3A">
        <w:rPr>
          <w:szCs w:val="24"/>
        </w:rPr>
        <w:t xml:space="preserve">esse </w:t>
      </w:r>
      <w:r w:rsidR="002B5AD7" w:rsidRPr="00647F3A">
        <w:rPr>
          <w:szCs w:val="24"/>
        </w:rPr>
        <w:t>Sillaotsa Kooli</w:t>
      </w:r>
      <w:r w:rsidR="00AA6E91">
        <w:rPr>
          <w:szCs w:val="24"/>
        </w:rPr>
        <w:t xml:space="preserve">, </w:t>
      </w:r>
      <w:r w:rsidR="00AA6E91" w:rsidRPr="00AA6E91">
        <w:rPr>
          <w:szCs w:val="24"/>
        </w:rPr>
        <w:t>mis tegutseb põhikooli ja lasteaia ühendasutusena</w:t>
      </w:r>
      <w:r w:rsidR="00AA6E91">
        <w:rPr>
          <w:szCs w:val="24"/>
        </w:rPr>
        <w:t>,</w:t>
      </w:r>
      <w:r w:rsidR="002B5AD7" w:rsidRPr="00647F3A">
        <w:rPr>
          <w:szCs w:val="24"/>
        </w:rPr>
        <w:t xml:space="preserve"> </w:t>
      </w:r>
      <w:r w:rsidR="002B5AD7" w:rsidRPr="003E399B">
        <w:rPr>
          <w:szCs w:val="24"/>
        </w:rPr>
        <w:t>direktori</w:t>
      </w:r>
      <w:r w:rsidR="00891539" w:rsidRPr="003E399B">
        <w:rPr>
          <w:szCs w:val="24"/>
        </w:rPr>
        <w:t xml:space="preserve"> </w:t>
      </w:r>
      <w:r w:rsidR="003E399B" w:rsidRPr="003E399B">
        <w:rPr>
          <w:szCs w:val="24"/>
        </w:rPr>
        <w:t>0</w:t>
      </w:r>
      <w:r w:rsidR="00647F3A" w:rsidRPr="00647F3A">
        <w:rPr>
          <w:szCs w:val="24"/>
        </w:rPr>
        <w:t>9</w:t>
      </w:r>
      <w:r w:rsidR="002B5AD7" w:rsidRPr="00647F3A">
        <w:rPr>
          <w:szCs w:val="24"/>
        </w:rPr>
        <w:t>.1</w:t>
      </w:r>
      <w:r w:rsidR="00647F3A" w:rsidRPr="00647F3A">
        <w:rPr>
          <w:szCs w:val="24"/>
        </w:rPr>
        <w:t>0</w:t>
      </w:r>
      <w:r w:rsidR="00B16453" w:rsidRPr="00647F3A">
        <w:rPr>
          <w:szCs w:val="24"/>
        </w:rPr>
        <w:t>.2</w:t>
      </w:r>
      <w:r w:rsidR="000C066D" w:rsidRPr="00647F3A">
        <w:rPr>
          <w:szCs w:val="24"/>
        </w:rPr>
        <w:t>02</w:t>
      </w:r>
      <w:r w:rsidR="00647F3A" w:rsidRPr="00647F3A">
        <w:rPr>
          <w:szCs w:val="24"/>
        </w:rPr>
        <w:t>5</w:t>
      </w:r>
      <w:r w:rsidR="00F83EB0" w:rsidRPr="00647F3A">
        <w:rPr>
          <w:szCs w:val="24"/>
        </w:rPr>
        <w:t xml:space="preserve"> </w:t>
      </w:r>
      <w:r w:rsidR="00647F3A" w:rsidRPr="00647F3A">
        <w:rPr>
          <w:szCs w:val="24"/>
        </w:rPr>
        <w:t>ettepanekut</w:t>
      </w:r>
      <w:r w:rsidR="00B16453" w:rsidRPr="00647F3A">
        <w:rPr>
          <w:szCs w:val="24"/>
        </w:rPr>
        <w:t xml:space="preserve"> nr 1-</w:t>
      </w:r>
      <w:r w:rsidR="002B5AD7" w:rsidRPr="00647F3A">
        <w:rPr>
          <w:szCs w:val="24"/>
        </w:rPr>
        <w:t>6</w:t>
      </w:r>
      <w:r w:rsidR="00F83EB0" w:rsidRPr="00647F3A">
        <w:rPr>
          <w:szCs w:val="24"/>
        </w:rPr>
        <w:t>/</w:t>
      </w:r>
      <w:r w:rsidR="00647F3A" w:rsidRPr="00647F3A">
        <w:rPr>
          <w:szCs w:val="24"/>
        </w:rPr>
        <w:t>30</w:t>
      </w:r>
      <w:r w:rsidR="00034ABB" w:rsidRPr="00647F3A">
        <w:rPr>
          <w:szCs w:val="24"/>
        </w:rPr>
        <w:t>, annab Kastre Vallavalitsus</w:t>
      </w:r>
    </w:p>
    <w:p w14:paraId="0295DFAB" w14:textId="15860401" w:rsidR="00B55A6B" w:rsidRDefault="00B55A6B" w:rsidP="00B55A6B">
      <w:pPr>
        <w:widowControl w:val="0"/>
        <w:suppressAutoHyphens/>
        <w:jc w:val="both"/>
        <w:rPr>
          <w:szCs w:val="24"/>
        </w:rPr>
      </w:pPr>
    </w:p>
    <w:p w14:paraId="4AB25972" w14:textId="77777777" w:rsidR="00B55A6B" w:rsidRPr="00121161" w:rsidRDefault="00B55A6B" w:rsidP="00B55A6B">
      <w:pPr>
        <w:widowControl w:val="0"/>
        <w:suppressAutoHyphens/>
        <w:jc w:val="both"/>
        <w:rPr>
          <w:szCs w:val="24"/>
        </w:rPr>
      </w:pPr>
      <w:r w:rsidRPr="00121161">
        <w:rPr>
          <w:b/>
          <w:szCs w:val="24"/>
        </w:rPr>
        <w:t xml:space="preserve">k o r </w:t>
      </w:r>
      <w:proofErr w:type="spellStart"/>
      <w:r w:rsidRPr="00121161">
        <w:rPr>
          <w:b/>
          <w:szCs w:val="24"/>
        </w:rPr>
        <w:t>r</w:t>
      </w:r>
      <w:proofErr w:type="spellEnd"/>
      <w:r w:rsidRPr="00121161">
        <w:rPr>
          <w:b/>
          <w:szCs w:val="24"/>
        </w:rPr>
        <w:t xml:space="preserve"> a l d u s e</w:t>
      </w:r>
      <w:r w:rsidRPr="00121161">
        <w:rPr>
          <w:szCs w:val="24"/>
        </w:rPr>
        <w:t>:</w:t>
      </w:r>
    </w:p>
    <w:p w14:paraId="371E3858" w14:textId="77777777" w:rsidR="00B55A6B" w:rsidRPr="003E35CF" w:rsidRDefault="00B55A6B" w:rsidP="00C22BF6">
      <w:pPr>
        <w:ind w:left="284" w:hanging="284"/>
        <w:rPr>
          <w:szCs w:val="24"/>
        </w:rPr>
      </w:pPr>
    </w:p>
    <w:p w14:paraId="0A247C39" w14:textId="5DDB3A24" w:rsidR="0020293A" w:rsidRPr="00A81477" w:rsidRDefault="0059703E" w:rsidP="00786CB2">
      <w:pPr>
        <w:pStyle w:val="Loendilik"/>
        <w:widowControl w:val="0"/>
        <w:numPr>
          <w:ilvl w:val="0"/>
          <w:numId w:val="20"/>
        </w:numPr>
        <w:suppressAutoHyphens/>
        <w:spacing w:after="160"/>
        <w:jc w:val="both"/>
        <w:rPr>
          <w:szCs w:val="24"/>
        </w:rPr>
      </w:pPr>
      <w:r w:rsidRPr="00A81477">
        <w:rPr>
          <w:szCs w:val="24"/>
        </w:rPr>
        <w:t xml:space="preserve">Kinnitada </w:t>
      </w:r>
      <w:r w:rsidR="002B5AD7" w:rsidRPr="00A81477">
        <w:rPr>
          <w:szCs w:val="24"/>
        </w:rPr>
        <w:t>Sillaotsa</w:t>
      </w:r>
      <w:r w:rsidR="008D41D8" w:rsidRPr="00A81477">
        <w:rPr>
          <w:szCs w:val="24"/>
        </w:rPr>
        <w:t xml:space="preserve"> Kooli</w:t>
      </w:r>
      <w:r w:rsidRPr="00A81477">
        <w:rPr>
          <w:szCs w:val="24"/>
        </w:rPr>
        <w:t xml:space="preserve"> hoolekogu koosseis järgmiselt:</w:t>
      </w:r>
    </w:p>
    <w:p w14:paraId="5D6B5D46" w14:textId="61AB7D9D" w:rsidR="0020293A" w:rsidRPr="00A81477" w:rsidRDefault="0020293A" w:rsidP="000C066D">
      <w:pPr>
        <w:numPr>
          <w:ilvl w:val="1"/>
          <w:numId w:val="20"/>
        </w:numPr>
        <w:autoSpaceDE w:val="0"/>
        <w:autoSpaceDN w:val="0"/>
        <w:rPr>
          <w:szCs w:val="24"/>
        </w:rPr>
      </w:pPr>
      <w:r w:rsidRPr="00A81477">
        <w:rPr>
          <w:szCs w:val="24"/>
        </w:rPr>
        <w:t xml:space="preserve"> </w:t>
      </w:r>
      <w:r w:rsidR="000C066D" w:rsidRPr="00A81477">
        <w:rPr>
          <w:szCs w:val="24"/>
        </w:rPr>
        <w:t>Õppenõukogu esindaja</w:t>
      </w:r>
      <w:r w:rsidR="00E524B9" w:rsidRPr="00A81477">
        <w:rPr>
          <w:szCs w:val="24"/>
        </w:rPr>
        <w:t xml:space="preserve"> (kool)</w:t>
      </w:r>
      <w:r w:rsidR="000C066D" w:rsidRPr="00A81477">
        <w:rPr>
          <w:szCs w:val="24"/>
        </w:rPr>
        <w:t>: Kaire Kurvits</w:t>
      </w:r>
    </w:p>
    <w:p w14:paraId="46D16AE2" w14:textId="4DAFCF90" w:rsidR="0020293A" w:rsidRPr="00A81477" w:rsidRDefault="0020293A" w:rsidP="000C066D">
      <w:pPr>
        <w:numPr>
          <w:ilvl w:val="1"/>
          <w:numId w:val="20"/>
        </w:numPr>
        <w:autoSpaceDE w:val="0"/>
        <w:autoSpaceDN w:val="0"/>
        <w:rPr>
          <w:szCs w:val="24"/>
        </w:rPr>
      </w:pPr>
      <w:r w:rsidRPr="00A81477">
        <w:rPr>
          <w:szCs w:val="24"/>
        </w:rPr>
        <w:t xml:space="preserve"> </w:t>
      </w:r>
      <w:r w:rsidR="00E524B9" w:rsidRPr="00A81477">
        <w:rPr>
          <w:szCs w:val="24"/>
        </w:rPr>
        <w:t xml:space="preserve">Õpetajate </w:t>
      </w:r>
      <w:r w:rsidR="000C066D" w:rsidRPr="00A81477">
        <w:rPr>
          <w:szCs w:val="24"/>
        </w:rPr>
        <w:t>esindaja</w:t>
      </w:r>
      <w:r w:rsidR="00E524B9" w:rsidRPr="00A81477">
        <w:rPr>
          <w:szCs w:val="24"/>
        </w:rPr>
        <w:t xml:space="preserve"> (lasteaed)</w:t>
      </w:r>
      <w:r w:rsidR="000C066D" w:rsidRPr="00A81477">
        <w:rPr>
          <w:szCs w:val="24"/>
        </w:rPr>
        <w:t xml:space="preserve">: </w:t>
      </w:r>
      <w:r w:rsidR="00A81477" w:rsidRPr="00A81477">
        <w:rPr>
          <w:szCs w:val="24"/>
        </w:rPr>
        <w:t xml:space="preserve">Anne </w:t>
      </w:r>
      <w:proofErr w:type="spellStart"/>
      <w:r w:rsidR="00A81477" w:rsidRPr="00A81477">
        <w:rPr>
          <w:szCs w:val="24"/>
        </w:rPr>
        <w:t>Berting</w:t>
      </w:r>
      <w:proofErr w:type="spellEnd"/>
      <w:r w:rsidR="00A81477" w:rsidRPr="00A81477">
        <w:rPr>
          <w:szCs w:val="24"/>
        </w:rPr>
        <w:t xml:space="preserve"> </w:t>
      </w:r>
    </w:p>
    <w:p w14:paraId="6AFE470D" w14:textId="60108592" w:rsidR="0020293A" w:rsidRDefault="0020293A" w:rsidP="0020293A">
      <w:pPr>
        <w:numPr>
          <w:ilvl w:val="1"/>
          <w:numId w:val="20"/>
        </w:numPr>
        <w:autoSpaceDE w:val="0"/>
        <w:autoSpaceDN w:val="0"/>
        <w:rPr>
          <w:szCs w:val="24"/>
        </w:rPr>
      </w:pPr>
      <w:r w:rsidRPr="00A81477">
        <w:rPr>
          <w:szCs w:val="24"/>
        </w:rPr>
        <w:t xml:space="preserve"> </w:t>
      </w:r>
      <w:r w:rsidR="00E524B9" w:rsidRPr="00A81477">
        <w:rPr>
          <w:szCs w:val="24"/>
        </w:rPr>
        <w:t>V</w:t>
      </w:r>
      <w:r w:rsidRPr="00A81477">
        <w:rPr>
          <w:szCs w:val="24"/>
        </w:rPr>
        <w:t>anemate esindajad</w:t>
      </w:r>
      <w:r w:rsidR="00E524B9" w:rsidRPr="00A81477">
        <w:rPr>
          <w:szCs w:val="24"/>
        </w:rPr>
        <w:t xml:space="preserve"> </w:t>
      </w:r>
      <w:r w:rsidR="00E524B9">
        <w:rPr>
          <w:szCs w:val="24"/>
        </w:rPr>
        <w:t>(kool)</w:t>
      </w:r>
      <w:r w:rsidRPr="001C3415">
        <w:rPr>
          <w:szCs w:val="24"/>
        </w:rPr>
        <w:t xml:space="preserve">: </w:t>
      </w:r>
    </w:p>
    <w:p w14:paraId="37F8AD97" w14:textId="77AC1FF8" w:rsidR="0020293A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szCs w:val="24"/>
        </w:rPr>
        <w:t>Charis Mändre</w:t>
      </w:r>
    </w:p>
    <w:p w14:paraId="5A285B09" w14:textId="19FEFE10" w:rsidR="0020293A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szCs w:val="24"/>
        </w:rPr>
        <w:t>Marko Kivisalu</w:t>
      </w:r>
    </w:p>
    <w:p w14:paraId="666577A3" w14:textId="1C606E72" w:rsidR="000C066D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proofErr w:type="spellStart"/>
      <w:r>
        <w:rPr>
          <w:szCs w:val="24"/>
        </w:rPr>
        <w:t>Eleri</w:t>
      </w:r>
      <w:proofErr w:type="spellEnd"/>
      <w:r>
        <w:rPr>
          <w:szCs w:val="24"/>
        </w:rPr>
        <w:t xml:space="preserve"> Tamm</w:t>
      </w:r>
    </w:p>
    <w:p w14:paraId="5DABA186" w14:textId="3A79B9F2" w:rsidR="000C066D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szCs w:val="24"/>
        </w:rPr>
        <w:t xml:space="preserve">Kristin </w:t>
      </w:r>
      <w:proofErr w:type="spellStart"/>
      <w:r>
        <w:rPr>
          <w:szCs w:val="24"/>
        </w:rPr>
        <w:t>Vesman</w:t>
      </w:r>
      <w:proofErr w:type="spellEnd"/>
    </w:p>
    <w:p w14:paraId="080B36EC" w14:textId="77777777" w:rsidR="0020293A" w:rsidRDefault="0020293A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szCs w:val="24"/>
        </w:rPr>
        <w:t xml:space="preserve">Kairit </w:t>
      </w:r>
      <w:proofErr w:type="spellStart"/>
      <w:r>
        <w:rPr>
          <w:szCs w:val="24"/>
        </w:rPr>
        <w:t>Laksberg</w:t>
      </w:r>
      <w:proofErr w:type="spellEnd"/>
    </w:p>
    <w:p w14:paraId="6ADF4B08" w14:textId="134E751C" w:rsidR="000C066D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szCs w:val="24"/>
        </w:rPr>
        <w:t xml:space="preserve">Rain </w:t>
      </w:r>
      <w:proofErr w:type="spellStart"/>
      <w:r>
        <w:rPr>
          <w:szCs w:val="24"/>
        </w:rPr>
        <w:t>Jansen</w:t>
      </w:r>
      <w:proofErr w:type="spellEnd"/>
    </w:p>
    <w:p w14:paraId="3146A1F3" w14:textId="77777777" w:rsidR="0020293A" w:rsidRDefault="0020293A" w:rsidP="0020293A">
      <w:pPr>
        <w:ind w:left="720"/>
        <w:rPr>
          <w:szCs w:val="24"/>
        </w:rPr>
      </w:pPr>
    </w:p>
    <w:p w14:paraId="7DBFB32D" w14:textId="323B2848" w:rsidR="0020293A" w:rsidRDefault="0020293A" w:rsidP="0020293A">
      <w:pPr>
        <w:numPr>
          <w:ilvl w:val="1"/>
          <w:numId w:val="20"/>
        </w:numPr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="00E524B9">
        <w:rPr>
          <w:szCs w:val="24"/>
        </w:rPr>
        <w:t>V</w:t>
      </w:r>
      <w:r>
        <w:rPr>
          <w:szCs w:val="24"/>
        </w:rPr>
        <w:t>anemate esindajad</w:t>
      </w:r>
      <w:r w:rsidR="00E524B9">
        <w:rPr>
          <w:szCs w:val="24"/>
        </w:rPr>
        <w:t xml:space="preserve"> (lasteaed)</w:t>
      </w:r>
      <w:r>
        <w:rPr>
          <w:szCs w:val="24"/>
        </w:rPr>
        <w:t>:</w:t>
      </w:r>
    </w:p>
    <w:p w14:paraId="1D978EB7" w14:textId="5F5525EF" w:rsidR="000C066D" w:rsidRPr="000C066D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>
        <w:rPr>
          <w:color w:val="000000"/>
        </w:rPr>
        <w:t xml:space="preserve">Laura </w:t>
      </w:r>
      <w:proofErr w:type="spellStart"/>
      <w:r>
        <w:rPr>
          <w:color w:val="000000"/>
        </w:rPr>
        <w:t>Kivilo</w:t>
      </w:r>
      <w:proofErr w:type="spellEnd"/>
      <w:r>
        <w:rPr>
          <w:color w:val="000000"/>
        </w:rPr>
        <w:t xml:space="preserve"> (Marakratid)</w:t>
      </w:r>
    </w:p>
    <w:p w14:paraId="022CD80C" w14:textId="5E8C14D2" w:rsidR="000C066D" w:rsidRPr="00AA6E91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 w:rsidRPr="00AA6E91">
        <w:rPr>
          <w:color w:val="000000"/>
        </w:rPr>
        <w:t>Veiko Kõiv (Õnneseened)</w:t>
      </w:r>
    </w:p>
    <w:p w14:paraId="3F07AD6E" w14:textId="3BD65D6F" w:rsidR="000C066D" w:rsidRPr="00AA6E91" w:rsidRDefault="000C066D" w:rsidP="0020293A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 w:rsidRPr="00AA6E91">
        <w:rPr>
          <w:color w:val="000000"/>
        </w:rPr>
        <w:t>Sandra Sulev (Rüblikud)</w:t>
      </w:r>
    </w:p>
    <w:p w14:paraId="75D282DC" w14:textId="6D27E8A9" w:rsidR="000C066D" w:rsidRPr="00AA6E91" w:rsidRDefault="000C066D" w:rsidP="000C066D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 w:rsidRPr="00AA6E91">
        <w:rPr>
          <w:color w:val="000000"/>
        </w:rPr>
        <w:t>Triin Lõbu (Põngerjad)</w:t>
      </w:r>
    </w:p>
    <w:p w14:paraId="2F78BE6D" w14:textId="4B0D535A" w:rsidR="00805093" w:rsidRPr="00AA6E91" w:rsidRDefault="00805093" w:rsidP="000C066D">
      <w:pPr>
        <w:numPr>
          <w:ilvl w:val="2"/>
          <w:numId w:val="20"/>
        </w:numPr>
        <w:autoSpaceDE w:val="0"/>
        <w:autoSpaceDN w:val="0"/>
        <w:ind w:left="1418"/>
        <w:rPr>
          <w:szCs w:val="24"/>
        </w:rPr>
      </w:pPr>
      <w:r w:rsidRPr="00AA6E91">
        <w:rPr>
          <w:color w:val="000000"/>
        </w:rPr>
        <w:t xml:space="preserve">Maarja </w:t>
      </w:r>
      <w:proofErr w:type="spellStart"/>
      <w:r w:rsidRPr="00AA6E91">
        <w:rPr>
          <w:color w:val="000000"/>
        </w:rPr>
        <w:t>Tiirats</w:t>
      </w:r>
      <w:proofErr w:type="spellEnd"/>
      <w:r w:rsidRPr="00AA6E91">
        <w:rPr>
          <w:color w:val="000000"/>
        </w:rPr>
        <w:t xml:space="preserve"> (Pesamunad)</w:t>
      </w:r>
    </w:p>
    <w:p w14:paraId="0C20AF64" w14:textId="77777777" w:rsidR="00786CB2" w:rsidRPr="00786CB2" w:rsidRDefault="00786CB2" w:rsidP="00786CB2">
      <w:pPr>
        <w:autoSpaceDE w:val="0"/>
        <w:autoSpaceDN w:val="0"/>
        <w:rPr>
          <w:szCs w:val="24"/>
        </w:rPr>
      </w:pPr>
    </w:p>
    <w:p w14:paraId="2ADFA32C" w14:textId="392B82D9" w:rsidR="0020293A" w:rsidRDefault="000C066D" w:rsidP="000C066D">
      <w:pPr>
        <w:numPr>
          <w:ilvl w:val="1"/>
          <w:numId w:val="20"/>
        </w:numPr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="0020293A" w:rsidRPr="001C3415">
        <w:rPr>
          <w:szCs w:val="24"/>
        </w:rPr>
        <w:t xml:space="preserve">Õpilasesinduse nimetatud esindaja: </w:t>
      </w:r>
      <w:proofErr w:type="spellStart"/>
      <w:r w:rsidRPr="000C066D">
        <w:rPr>
          <w:szCs w:val="24"/>
        </w:rPr>
        <w:t>Randel</w:t>
      </w:r>
      <w:proofErr w:type="spellEnd"/>
      <w:r w:rsidRPr="000C066D">
        <w:rPr>
          <w:szCs w:val="24"/>
        </w:rPr>
        <w:t xml:space="preserve"> Tamm</w:t>
      </w:r>
    </w:p>
    <w:p w14:paraId="6D278A20" w14:textId="77777777" w:rsidR="000C066D" w:rsidRDefault="000C066D" w:rsidP="000C066D">
      <w:pPr>
        <w:numPr>
          <w:ilvl w:val="1"/>
          <w:numId w:val="20"/>
        </w:numPr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0C066D">
        <w:rPr>
          <w:szCs w:val="24"/>
        </w:rPr>
        <w:t xml:space="preserve">Vilistlaste esindaja: </w:t>
      </w:r>
      <w:proofErr w:type="spellStart"/>
      <w:r w:rsidRPr="000C066D">
        <w:rPr>
          <w:szCs w:val="24"/>
        </w:rPr>
        <w:t>Naomi</w:t>
      </w:r>
      <w:proofErr w:type="spellEnd"/>
      <w:r w:rsidRPr="000C066D">
        <w:rPr>
          <w:szCs w:val="24"/>
        </w:rPr>
        <w:t xml:space="preserve"> Maria </w:t>
      </w:r>
      <w:proofErr w:type="spellStart"/>
      <w:r w:rsidRPr="000C066D">
        <w:rPr>
          <w:szCs w:val="24"/>
        </w:rPr>
        <w:t>Šamber</w:t>
      </w:r>
      <w:proofErr w:type="spellEnd"/>
    </w:p>
    <w:p w14:paraId="229E9807" w14:textId="6D4F70D1" w:rsidR="000C066D" w:rsidRPr="000C066D" w:rsidRDefault="000C066D" w:rsidP="000C066D">
      <w:pPr>
        <w:numPr>
          <w:ilvl w:val="1"/>
          <w:numId w:val="20"/>
        </w:numPr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0C066D">
        <w:rPr>
          <w:szCs w:val="24"/>
        </w:rPr>
        <w:t>Kooli toetavate organisatsioonide esindaja: Maili Metsaluik</w:t>
      </w:r>
    </w:p>
    <w:p w14:paraId="608391E5" w14:textId="49BC8FD0" w:rsidR="0020293A" w:rsidRPr="00F26CB1" w:rsidRDefault="0020293A" w:rsidP="0020293A">
      <w:pPr>
        <w:numPr>
          <w:ilvl w:val="1"/>
          <w:numId w:val="20"/>
        </w:numPr>
        <w:autoSpaceDE w:val="0"/>
        <w:autoSpaceDN w:val="0"/>
        <w:rPr>
          <w:szCs w:val="24"/>
        </w:rPr>
      </w:pPr>
      <w:r w:rsidRPr="00F26CB1">
        <w:rPr>
          <w:szCs w:val="24"/>
        </w:rPr>
        <w:t xml:space="preserve"> Vallavolikogu esindaja: Pille-Riin Raudsepp</w:t>
      </w:r>
    </w:p>
    <w:p w14:paraId="2FBA71BB" w14:textId="77777777" w:rsidR="00D37F2D" w:rsidRDefault="00D37F2D" w:rsidP="003E399B">
      <w:pPr>
        <w:pStyle w:val="Loendilik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jc w:val="both"/>
        <w:rPr>
          <w:color w:val="000000"/>
          <w:szCs w:val="24"/>
        </w:rPr>
      </w:pPr>
    </w:p>
    <w:p w14:paraId="1EA9DBB1" w14:textId="07717D38" w:rsidR="00D37F2D" w:rsidRPr="00AA6E91" w:rsidRDefault="00394F0F" w:rsidP="003E399B">
      <w:pPr>
        <w:pStyle w:val="Loendilik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rPr>
          <w:color w:val="000000"/>
          <w:szCs w:val="24"/>
        </w:rPr>
      </w:pPr>
      <w:r w:rsidRPr="00AA6E91">
        <w:rPr>
          <w:szCs w:val="24"/>
        </w:rPr>
        <w:t xml:space="preserve">Tunnistada kehtetuks </w:t>
      </w:r>
      <w:r w:rsidR="0020293A" w:rsidRPr="00AA6E91">
        <w:rPr>
          <w:szCs w:val="24"/>
        </w:rPr>
        <w:t xml:space="preserve">Kastre Vallavalitsuse </w:t>
      </w:r>
      <w:r w:rsidR="00AA6E91" w:rsidRPr="00AA6E91">
        <w:rPr>
          <w:szCs w:val="24"/>
        </w:rPr>
        <w:t>23.01</w:t>
      </w:r>
      <w:r w:rsidR="00565E90" w:rsidRPr="00AA6E91">
        <w:rPr>
          <w:szCs w:val="24"/>
        </w:rPr>
        <w:t>.202</w:t>
      </w:r>
      <w:r w:rsidR="00AA6E91" w:rsidRPr="00AA6E91">
        <w:rPr>
          <w:szCs w:val="24"/>
        </w:rPr>
        <w:t>5</w:t>
      </w:r>
      <w:r w:rsidRPr="00AA6E91">
        <w:rPr>
          <w:szCs w:val="24"/>
        </w:rPr>
        <w:t xml:space="preserve"> </w:t>
      </w:r>
      <w:r w:rsidR="002B5AD7" w:rsidRPr="00AA6E91">
        <w:rPr>
          <w:szCs w:val="24"/>
        </w:rPr>
        <w:t xml:space="preserve">korraldus nr </w:t>
      </w:r>
      <w:r w:rsidR="00AA6E91" w:rsidRPr="00AA6E91">
        <w:rPr>
          <w:szCs w:val="24"/>
        </w:rPr>
        <w:t>57</w:t>
      </w:r>
      <w:r w:rsidR="002B5AD7" w:rsidRPr="00AA6E91">
        <w:rPr>
          <w:szCs w:val="24"/>
        </w:rPr>
        <w:t xml:space="preserve"> „Sillaotsa</w:t>
      </w:r>
      <w:r w:rsidR="00F83EB0" w:rsidRPr="00AA6E91">
        <w:rPr>
          <w:szCs w:val="24"/>
        </w:rPr>
        <w:t xml:space="preserve"> Kooli </w:t>
      </w:r>
      <w:r w:rsidR="00D37F2D" w:rsidRPr="00AA6E91">
        <w:rPr>
          <w:szCs w:val="24"/>
        </w:rPr>
        <w:t xml:space="preserve">hoolekogu </w:t>
      </w:r>
      <w:r w:rsidR="00565E90" w:rsidRPr="00AA6E91">
        <w:rPr>
          <w:szCs w:val="24"/>
        </w:rPr>
        <w:t>koosseisu</w:t>
      </w:r>
      <w:r w:rsidR="00D37F2D" w:rsidRPr="00AA6E91">
        <w:rPr>
          <w:szCs w:val="24"/>
        </w:rPr>
        <w:t xml:space="preserve"> kinnitamine“.</w:t>
      </w:r>
    </w:p>
    <w:p w14:paraId="51889567" w14:textId="77777777" w:rsidR="0020293A" w:rsidRPr="0020293A" w:rsidRDefault="0020293A" w:rsidP="0020293A">
      <w:pPr>
        <w:pStyle w:val="Loendilik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color w:val="000000"/>
          <w:szCs w:val="24"/>
        </w:rPr>
      </w:pPr>
    </w:p>
    <w:p w14:paraId="2F683AFA" w14:textId="4369EBD1" w:rsidR="0020293A" w:rsidRPr="0020293A" w:rsidRDefault="0020293A" w:rsidP="0020293A">
      <w:pPr>
        <w:pStyle w:val="Loendilik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color w:val="000000"/>
          <w:szCs w:val="24"/>
        </w:rPr>
      </w:pPr>
      <w:r>
        <w:rPr>
          <w:color w:val="000000"/>
          <w:szCs w:val="24"/>
        </w:rPr>
        <w:t>Korraldus jõustub teatavakstegemisest.</w:t>
      </w:r>
    </w:p>
    <w:p w14:paraId="2B5DBB83" w14:textId="77777777" w:rsidR="00C22BF6" w:rsidRPr="00CF3C46" w:rsidRDefault="00C22BF6" w:rsidP="00CF3C46">
      <w:pPr>
        <w:widowControl w:val="0"/>
        <w:suppressAutoHyphens/>
        <w:spacing w:line="259" w:lineRule="auto"/>
        <w:jc w:val="both"/>
        <w:rPr>
          <w:sz w:val="20"/>
        </w:rPr>
      </w:pPr>
    </w:p>
    <w:p w14:paraId="2F304FB0" w14:textId="7F5F916B" w:rsidR="0020293A" w:rsidRPr="0020293A" w:rsidRDefault="00B55A6B" w:rsidP="0020293A">
      <w:pPr>
        <w:pStyle w:val="Loendilik"/>
        <w:widowControl w:val="0"/>
        <w:numPr>
          <w:ilvl w:val="0"/>
          <w:numId w:val="18"/>
        </w:numPr>
        <w:suppressAutoHyphens/>
        <w:spacing w:line="259" w:lineRule="auto"/>
        <w:ind w:left="284" w:hanging="284"/>
        <w:jc w:val="both"/>
        <w:rPr>
          <w:sz w:val="20"/>
        </w:rPr>
      </w:pPr>
      <w:r>
        <w:t>Käesoleva korralduse peale võib esitada vaide haldusmenetluse alusel</w:t>
      </w:r>
      <w:r w:rsidR="0020293A">
        <w:t xml:space="preserve"> </w:t>
      </w:r>
      <w:r>
        <w:t xml:space="preserve">Kastre Vallavalitsusele 30 päeva jooksul arvates korraldusest teadasaamise </w:t>
      </w:r>
      <w:r w:rsidR="0020293A">
        <w:t xml:space="preserve">päevast või päevast, </w:t>
      </w:r>
      <w:r>
        <w:t>millal oleks pidanud korraldusest teada saama, või kaebuse Tartu Halduskohtule 30 päeva jooksul arvates korralduse teatavakstegemisest.</w:t>
      </w:r>
    </w:p>
    <w:p w14:paraId="55601172" w14:textId="77777777" w:rsidR="0020293A" w:rsidRPr="0020293A" w:rsidRDefault="0020293A" w:rsidP="0020293A">
      <w:pPr>
        <w:rPr>
          <w:szCs w:val="24"/>
        </w:rPr>
      </w:pPr>
    </w:p>
    <w:p w14:paraId="0C668DF1" w14:textId="77777777" w:rsidR="0020293A" w:rsidRPr="0020293A" w:rsidRDefault="0020293A" w:rsidP="0020293A">
      <w:pPr>
        <w:widowControl w:val="0"/>
        <w:suppressAutoHyphens/>
        <w:spacing w:line="259" w:lineRule="auto"/>
        <w:jc w:val="both"/>
        <w:rPr>
          <w:szCs w:val="24"/>
        </w:rPr>
      </w:pPr>
    </w:p>
    <w:p w14:paraId="4D893C60" w14:textId="77777777" w:rsidR="00823238" w:rsidRPr="0020293A" w:rsidRDefault="00823238" w:rsidP="00B55A6B">
      <w:pPr>
        <w:widowControl w:val="0"/>
        <w:suppressAutoHyphens/>
        <w:rPr>
          <w:szCs w:val="24"/>
        </w:rPr>
      </w:pPr>
    </w:p>
    <w:p w14:paraId="025880AE" w14:textId="77777777" w:rsidR="000C0745" w:rsidRPr="0020293A" w:rsidRDefault="000C0745" w:rsidP="00B55A6B">
      <w:pPr>
        <w:widowControl w:val="0"/>
        <w:suppressAutoHyphens/>
        <w:rPr>
          <w:szCs w:val="24"/>
        </w:rPr>
      </w:pPr>
    </w:p>
    <w:p w14:paraId="37E38914" w14:textId="77777777" w:rsidR="00BC2169" w:rsidRPr="00BC2169" w:rsidRDefault="00BC2169" w:rsidP="00BC2169">
      <w:pPr>
        <w:jc w:val="both"/>
        <w:rPr>
          <w:i/>
        </w:rPr>
      </w:pPr>
      <w:r w:rsidRPr="00BC2169">
        <w:rPr>
          <w:i/>
        </w:rPr>
        <w:t>/allkirjastatud digitaalselt/</w:t>
      </w:r>
      <w:r w:rsidRPr="00BC2169">
        <w:rPr>
          <w:i/>
        </w:rPr>
        <w:tab/>
      </w:r>
      <w:r w:rsidRPr="00BC2169">
        <w:rPr>
          <w:i/>
        </w:rPr>
        <w:tab/>
      </w:r>
      <w:r w:rsidRPr="00BC2169">
        <w:rPr>
          <w:i/>
        </w:rPr>
        <w:tab/>
      </w:r>
      <w:r w:rsidRPr="00BC2169">
        <w:rPr>
          <w:i/>
        </w:rPr>
        <w:tab/>
        <w:t>/allkirjastatud digitaalselt/</w:t>
      </w:r>
    </w:p>
    <w:p w14:paraId="2F0E9F61" w14:textId="77777777" w:rsidR="00BC2169" w:rsidRPr="00BC2169" w:rsidRDefault="00BC2169" w:rsidP="00BC2169">
      <w:pPr>
        <w:jc w:val="both"/>
        <w:rPr>
          <w:i/>
        </w:rPr>
      </w:pPr>
    </w:p>
    <w:p w14:paraId="5F052148" w14:textId="77777777" w:rsidR="00BC2169" w:rsidRPr="00BC2169" w:rsidRDefault="00BC2169" w:rsidP="00BC2169">
      <w:pPr>
        <w:jc w:val="both"/>
        <w:rPr>
          <w:iCs/>
        </w:rPr>
      </w:pPr>
      <w:r w:rsidRPr="00BC2169">
        <w:rPr>
          <w:iCs/>
        </w:rPr>
        <w:t xml:space="preserve">Annika Pajumaa-Murov                                </w:t>
      </w:r>
      <w:r w:rsidRPr="00BC2169">
        <w:rPr>
          <w:iCs/>
        </w:rPr>
        <w:tab/>
      </w:r>
      <w:r w:rsidRPr="00BC2169">
        <w:rPr>
          <w:iCs/>
        </w:rPr>
        <w:tab/>
      </w:r>
      <w:r w:rsidRPr="00BC2169">
        <w:rPr>
          <w:iCs/>
        </w:rPr>
        <w:tab/>
        <w:t>Elen Heidok</w:t>
      </w:r>
    </w:p>
    <w:p w14:paraId="6F96A862" w14:textId="62DAA736" w:rsidR="00821637" w:rsidRPr="00BC2169" w:rsidRDefault="00BC2169" w:rsidP="00BC2169">
      <w:pPr>
        <w:jc w:val="both"/>
        <w:rPr>
          <w:iCs/>
        </w:rPr>
      </w:pPr>
      <w:r w:rsidRPr="00BC2169">
        <w:rPr>
          <w:iCs/>
        </w:rPr>
        <w:t>abivallavanem vallavanema ülesannetes</w:t>
      </w:r>
      <w:r w:rsidRPr="00BC2169">
        <w:rPr>
          <w:iCs/>
        </w:rPr>
        <w:tab/>
      </w:r>
      <w:r w:rsidRPr="00BC2169">
        <w:rPr>
          <w:iCs/>
        </w:rPr>
        <w:tab/>
        <w:t xml:space="preserve">            vallasekretär</w:t>
      </w:r>
    </w:p>
    <w:sectPr w:rsidR="00821637" w:rsidRPr="00BC2169" w:rsidSect="00E76BE4">
      <w:headerReference w:type="first" r:id="rId7"/>
      <w:pgSz w:w="11907" w:h="16840" w:code="9"/>
      <w:pgMar w:top="1417" w:right="1417" w:bottom="1417" w:left="1417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5E82" w14:textId="77777777" w:rsidR="00FA66A9" w:rsidRDefault="00FA66A9" w:rsidP="00B55A6B">
      <w:r>
        <w:separator/>
      </w:r>
    </w:p>
  </w:endnote>
  <w:endnote w:type="continuationSeparator" w:id="0">
    <w:p w14:paraId="6CB2DD41" w14:textId="77777777" w:rsidR="00FA66A9" w:rsidRDefault="00FA66A9" w:rsidP="00B5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9AD1" w14:textId="77777777" w:rsidR="00FA66A9" w:rsidRDefault="00FA66A9" w:rsidP="00B55A6B">
      <w:r>
        <w:separator/>
      </w:r>
    </w:p>
  </w:footnote>
  <w:footnote w:type="continuationSeparator" w:id="0">
    <w:p w14:paraId="59326E1F" w14:textId="77777777" w:rsidR="00FA66A9" w:rsidRDefault="00FA66A9" w:rsidP="00B5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C2D9" w14:textId="77777777" w:rsidR="00805093" w:rsidRPr="00173E09" w:rsidRDefault="00B55A6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rFonts w:ascii="Arial" w:hAnsi="Arial"/>
        <w:b/>
        <w:cap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03775" wp14:editId="360C649D">
              <wp:simplePos x="0" y="0"/>
              <wp:positionH relativeFrom="column">
                <wp:posOffset>3857625</wp:posOffset>
              </wp:positionH>
              <wp:positionV relativeFrom="paragraph">
                <wp:posOffset>-177165</wp:posOffset>
              </wp:positionV>
              <wp:extent cx="2371725" cy="914400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4A2C3" w14:textId="77777777" w:rsidR="00805093" w:rsidRPr="001967C3" w:rsidRDefault="0080509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304D586" w14:textId="77777777" w:rsidR="00805093" w:rsidRPr="001967C3" w:rsidRDefault="0080509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03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3.75pt;margin-top:-13.95pt;width:186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" stroked="f">
              <v:textbox>
                <w:txbxContent>
                  <w:p w14:paraId="1CA4A2C3" w14:textId="77777777" w:rsidR="00805093" w:rsidRPr="001967C3" w:rsidRDefault="00805093">
                    <w:pPr>
                      <w:rPr>
                        <w:sz w:val="18"/>
                        <w:szCs w:val="18"/>
                      </w:rPr>
                    </w:pPr>
                  </w:p>
                  <w:p w14:paraId="7304D586" w14:textId="77777777" w:rsidR="00805093" w:rsidRPr="001967C3" w:rsidRDefault="0080509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F21CA">
      <w:rPr>
        <w:rFonts w:ascii="Arial" w:hAnsi="Arial"/>
        <w:b/>
        <w:caps/>
        <w:noProof/>
        <w:sz w:val="40"/>
        <w:szCs w:val="40"/>
      </w:rPr>
      <w:drawing>
        <wp:inline distT="0" distB="0" distL="0" distR="0" wp14:anchorId="147C9E19" wp14:editId="0BC9EE5E">
          <wp:extent cx="619125" cy="756285"/>
          <wp:effectExtent l="0" t="0" r="9525" b="5715"/>
          <wp:docPr id="2" name="Pilt 2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3" cy="760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CF66B" w14:textId="77777777" w:rsidR="00805093" w:rsidRPr="00AB1E64" w:rsidRDefault="00B55A6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BCF"/>
    <w:multiLevelType w:val="hybridMultilevel"/>
    <w:tmpl w:val="A858E6A6"/>
    <w:lvl w:ilvl="0" w:tplc="04B85E4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C5D2B6D4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7192"/>
    <w:multiLevelType w:val="hybridMultilevel"/>
    <w:tmpl w:val="0FC0801C"/>
    <w:lvl w:ilvl="0" w:tplc="03CACAD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0FBC"/>
    <w:multiLevelType w:val="multilevel"/>
    <w:tmpl w:val="A4FA8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99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888" w:hanging="1800"/>
      </w:pPr>
      <w:rPr>
        <w:rFonts w:hint="default"/>
        <w:color w:val="auto"/>
      </w:rPr>
    </w:lvl>
  </w:abstractNum>
  <w:abstractNum w:abstractNumId="3" w15:restartNumberingAfterBreak="0">
    <w:nsid w:val="11BD28C6"/>
    <w:multiLevelType w:val="multilevel"/>
    <w:tmpl w:val="6F4C2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63AD5"/>
    <w:multiLevelType w:val="multilevel"/>
    <w:tmpl w:val="638453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A26DC4"/>
    <w:multiLevelType w:val="multilevel"/>
    <w:tmpl w:val="855ED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abstractNum w:abstractNumId="6" w15:restartNumberingAfterBreak="0">
    <w:nsid w:val="21AA40D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206913"/>
    <w:multiLevelType w:val="hybridMultilevel"/>
    <w:tmpl w:val="F90C0CA2"/>
    <w:lvl w:ilvl="0" w:tplc="4E4E68E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7E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" w15:restartNumberingAfterBreak="0">
    <w:nsid w:val="36E80FB5"/>
    <w:multiLevelType w:val="multilevel"/>
    <w:tmpl w:val="2AF8C6A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832EC4"/>
    <w:multiLevelType w:val="multilevel"/>
    <w:tmpl w:val="C4D474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96B7F8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322595"/>
    <w:multiLevelType w:val="multilevel"/>
    <w:tmpl w:val="08EC8B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83BFF"/>
    <w:multiLevelType w:val="multilevel"/>
    <w:tmpl w:val="E79498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4C5174"/>
    <w:multiLevelType w:val="hybridMultilevel"/>
    <w:tmpl w:val="0C625F3C"/>
    <w:lvl w:ilvl="0" w:tplc="4E4E68EA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57F542C"/>
    <w:multiLevelType w:val="multilevel"/>
    <w:tmpl w:val="B95C8E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8736E6"/>
    <w:multiLevelType w:val="multilevel"/>
    <w:tmpl w:val="90E4FC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63117C"/>
    <w:multiLevelType w:val="hybridMultilevel"/>
    <w:tmpl w:val="D0525D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D1D7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77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914049">
    <w:abstractNumId w:val="2"/>
  </w:num>
  <w:num w:numId="3" w16cid:durableId="1331060334">
    <w:abstractNumId w:val="0"/>
  </w:num>
  <w:num w:numId="4" w16cid:durableId="1781297114">
    <w:abstractNumId w:val="8"/>
  </w:num>
  <w:num w:numId="5" w16cid:durableId="140462997">
    <w:abstractNumId w:val="9"/>
  </w:num>
  <w:num w:numId="6" w16cid:durableId="1323508163">
    <w:abstractNumId w:val="6"/>
  </w:num>
  <w:num w:numId="7" w16cid:durableId="328487259">
    <w:abstractNumId w:val="13"/>
  </w:num>
  <w:num w:numId="8" w16cid:durableId="1471285691">
    <w:abstractNumId w:val="4"/>
  </w:num>
  <w:num w:numId="9" w16cid:durableId="676418503">
    <w:abstractNumId w:val="18"/>
  </w:num>
  <w:num w:numId="10" w16cid:durableId="1814715397">
    <w:abstractNumId w:val="11"/>
  </w:num>
  <w:num w:numId="11" w16cid:durableId="1934243912">
    <w:abstractNumId w:val="10"/>
  </w:num>
  <w:num w:numId="12" w16cid:durableId="757871227">
    <w:abstractNumId w:val="12"/>
  </w:num>
  <w:num w:numId="13" w16cid:durableId="1624073404">
    <w:abstractNumId w:val="15"/>
  </w:num>
  <w:num w:numId="14" w16cid:durableId="1301498833">
    <w:abstractNumId w:val="16"/>
  </w:num>
  <w:num w:numId="15" w16cid:durableId="632488304">
    <w:abstractNumId w:val="1"/>
  </w:num>
  <w:num w:numId="16" w16cid:durableId="965158201">
    <w:abstractNumId w:val="5"/>
  </w:num>
  <w:num w:numId="17" w16cid:durableId="897397090">
    <w:abstractNumId w:val="17"/>
  </w:num>
  <w:num w:numId="18" w16cid:durableId="1951160145">
    <w:abstractNumId w:val="7"/>
  </w:num>
  <w:num w:numId="19" w16cid:durableId="1964342531">
    <w:abstractNumId w:val="14"/>
  </w:num>
  <w:num w:numId="20" w16cid:durableId="278755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6B"/>
    <w:rsid w:val="0000262B"/>
    <w:rsid w:val="00003BE1"/>
    <w:rsid w:val="00005A59"/>
    <w:rsid w:val="00011F89"/>
    <w:rsid w:val="00026AC6"/>
    <w:rsid w:val="0002749A"/>
    <w:rsid w:val="000340A0"/>
    <w:rsid w:val="00034ABB"/>
    <w:rsid w:val="00042202"/>
    <w:rsid w:val="00043715"/>
    <w:rsid w:val="00046197"/>
    <w:rsid w:val="00050204"/>
    <w:rsid w:val="00064E65"/>
    <w:rsid w:val="000663BE"/>
    <w:rsid w:val="00071A2E"/>
    <w:rsid w:val="00094169"/>
    <w:rsid w:val="000A7673"/>
    <w:rsid w:val="000B607C"/>
    <w:rsid w:val="000C066D"/>
    <w:rsid w:val="000C0745"/>
    <w:rsid w:val="000D4A8B"/>
    <w:rsid w:val="000F7BB2"/>
    <w:rsid w:val="00100782"/>
    <w:rsid w:val="00101ABA"/>
    <w:rsid w:val="0010345F"/>
    <w:rsid w:val="001220D3"/>
    <w:rsid w:val="00132D64"/>
    <w:rsid w:val="001336ED"/>
    <w:rsid w:val="001558FE"/>
    <w:rsid w:val="00157A31"/>
    <w:rsid w:val="00176E8B"/>
    <w:rsid w:val="00186E87"/>
    <w:rsid w:val="001A062F"/>
    <w:rsid w:val="001B55DE"/>
    <w:rsid w:val="001C32BA"/>
    <w:rsid w:val="001D72DB"/>
    <w:rsid w:val="001D7FB2"/>
    <w:rsid w:val="001E2D68"/>
    <w:rsid w:val="001F16A0"/>
    <w:rsid w:val="001F3C4C"/>
    <w:rsid w:val="0020293A"/>
    <w:rsid w:val="00213101"/>
    <w:rsid w:val="00215466"/>
    <w:rsid w:val="002324A5"/>
    <w:rsid w:val="00232608"/>
    <w:rsid w:val="00233F74"/>
    <w:rsid w:val="0023506E"/>
    <w:rsid w:val="00241D0F"/>
    <w:rsid w:val="00280657"/>
    <w:rsid w:val="002B5AD7"/>
    <w:rsid w:val="002B7AC5"/>
    <w:rsid w:val="002C190A"/>
    <w:rsid w:val="002C250E"/>
    <w:rsid w:val="002C75EE"/>
    <w:rsid w:val="002D0445"/>
    <w:rsid w:val="002D745F"/>
    <w:rsid w:val="002E1B44"/>
    <w:rsid w:val="002E7AD6"/>
    <w:rsid w:val="002F3AE7"/>
    <w:rsid w:val="0030083E"/>
    <w:rsid w:val="003033D3"/>
    <w:rsid w:val="0030524F"/>
    <w:rsid w:val="003054E5"/>
    <w:rsid w:val="00310136"/>
    <w:rsid w:val="0031616D"/>
    <w:rsid w:val="00347DDF"/>
    <w:rsid w:val="003559A4"/>
    <w:rsid w:val="00361CCC"/>
    <w:rsid w:val="00364EE2"/>
    <w:rsid w:val="00376DC2"/>
    <w:rsid w:val="00394F0F"/>
    <w:rsid w:val="00396915"/>
    <w:rsid w:val="003A67F5"/>
    <w:rsid w:val="003A7760"/>
    <w:rsid w:val="003B2362"/>
    <w:rsid w:val="003B6932"/>
    <w:rsid w:val="003D0E76"/>
    <w:rsid w:val="003D49F0"/>
    <w:rsid w:val="003D741F"/>
    <w:rsid w:val="003D7B4A"/>
    <w:rsid w:val="003E399B"/>
    <w:rsid w:val="003E5D90"/>
    <w:rsid w:val="003E7498"/>
    <w:rsid w:val="003F4914"/>
    <w:rsid w:val="004071D5"/>
    <w:rsid w:val="00407EDF"/>
    <w:rsid w:val="00415789"/>
    <w:rsid w:val="00422609"/>
    <w:rsid w:val="00423E02"/>
    <w:rsid w:val="0043014D"/>
    <w:rsid w:val="004354C9"/>
    <w:rsid w:val="004459E2"/>
    <w:rsid w:val="0047262C"/>
    <w:rsid w:val="004748DA"/>
    <w:rsid w:val="00480FB6"/>
    <w:rsid w:val="00490D1B"/>
    <w:rsid w:val="004A1C92"/>
    <w:rsid w:val="004B2A1C"/>
    <w:rsid w:val="004C27AF"/>
    <w:rsid w:val="004C4B81"/>
    <w:rsid w:val="004D2784"/>
    <w:rsid w:val="004E5097"/>
    <w:rsid w:val="004E64FD"/>
    <w:rsid w:val="004F2B98"/>
    <w:rsid w:val="00501B77"/>
    <w:rsid w:val="005055C8"/>
    <w:rsid w:val="00515C36"/>
    <w:rsid w:val="00521769"/>
    <w:rsid w:val="005418F5"/>
    <w:rsid w:val="00552079"/>
    <w:rsid w:val="005571F6"/>
    <w:rsid w:val="005605D2"/>
    <w:rsid w:val="00565E90"/>
    <w:rsid w:val="00570424"/>
    <w:rsid w:val="005705CD"/>
    <w:rsid w:val="005771A3"/>
    <w:rsid w:val="005903B9"/>
    <w:rsid w:val="00592C23"/>
    <w:rsid w:val="00595241"/>
    <w:rsid w:val="0059703E"/>
    <w:rsid w:val="00597288"/>
    <w:rsid w:val="005A0C5C"/>
    <w:rsid w:val="005B3A61"/>
    <w:rsid w:val="005C73A8"/>
    <w:rsid w:val="005C750E"/>
    <w:rsid w:val="005D44B6"/>
    <w:rsid w:val="005E5FE6"/>
    <w:rsid w:val="005F6ED4"/>
    <w:rsid w:val="006078D0"/>
    <w:rsid w:val="00613458"/>
    <w:rsid w:val="00622FE4"/>
    <w:rsid w:val="00627C79"/>
    <w:rsid w:val="0063470D"/>
    <w:rsid w:val="00641EF7"/>
    <w:rsid w:val="0064682C"/>
    <w:rsid w:val="00647F3A"/>
    <w:rsid w:val="006525F4"/>
    <w:rsid w:val="00654BAA"/>
    <w:rsid w:val="00661133"/>
    <w:rsid w:val="00673D0B"/>
    <w:rsid w:val="006744B3"/>
    <w:rsid w:val="0067574A"/>
    <w:rsid w:val="00676667"/>
    <w:rsid w:val="00676975"/>
    <w:rsid w:val="00681917"/>
    <w:rsid w:val="00683A1C"/>
    <w:rsid w:val="006A4FCF"/>
    <w:rsid w:val="006B2E8D"/>
    <w:rsid w:val="006C5EED"/>
    <w:rsid w:val="006D12B1"/>
    <w:rsid w:val="006E1833"/>
    <w:rsid w:val="006E1F0B"/>
    <w:rsid w:val="006E6720"/>
    <w:rsid w:val="00701545"/>
    <w:rsid w:val="00711B89"/>
    <w:rsid w:val="00711BA5"/>
    <w:rsid w:val="00732B5D"/>
    <w:rsid w:val="007333A8"/>
    <w:rsid w:val="00733C2B"/>
    <w:rsid w:val="0073430C"/>
    <w:rsid w:val="007551F8"/>
    <w:rsid w:val="00756140"/>
    <w:rsid w:val="00756E54"/>
    <w:rsid w:val="00767541"/>
    <w:rsid w:val="0077635A"/>
    <w:rsid w:val="007775DA"/>
    <w:rsid w:val="00780307"/>
    <w:rsid w:val="007866E1"/>
    <w:rsid w:val="00786CB2"/>
    <w:rsid w:val="00795122"/>
    <w:rsid w:val="007B35E9"/>
    <w:rsid w:val="007C2AE6"/>
    <w:rsid w:val="007C5A96"/>
    <w:rsid w:val="007C6F8D"/>
    <w:rsid w:val="007E185D"/>
    <w:rsid w:val="007E5C79"/>
    <w:rsid w:val="00800424"/>
    <w:rsid w:val="00802F4C"/>
    <w:rsid w:val="008044AF"/>
    <w:rsid w:val="00805093"/>
    <w:rsid w:val="00815CC5"/>
    <w:rsid w:val="00821637"/>
    <w:rsid w:val="00823238"/>
    <w:rsid w:val="008259BF"/>
    <w:rsid w:val="008332B8"/>
    <w:rsid w:val="008535B3"/>
    <w:rsid w:val="0085452B"/>
    <w:rsid w:val="008607C7"/>
    <w:rsid w:val="00867C12"/>
    <w:rsid w:val="00880C0C"/>
    <w:rsid w:val="0088211D"/>
    <w:rsid w:val="00891539"/>
    <w:rsid w:val="008925A1"/>
    <w:rsid w:val="008A1014"/>
    <w:rsid w:val="008A36A7"/>
    <w:rsid w:val="008B0329"/>
    <w:rsid w:val="008B35DD"/>
    <w:rsid w:val="008B59C5"/>
    <w:rsid w:val="008C15BB"/>
    <w:rsid w:val="008C6287"/>
    <w:rsid w:val="008C7BF6"/>
    <w:rsid w:val="008D41D8"/>
    <w:rsid w:val="008D7587"/>
    <w:rsid w:val="008E60B4"/>
    <w:rsid w:val="008F2316"/>
    <w:rsid w:val="00915644"/>
    <w:rsid w:val="00916AA3"/>
    <w:rsid w:val="009353DD"/>
    <w:rsid w:val="00947681"/>
    <w:rsid w:val="00947AD2"/>
    <w:rsid w:val="009540B4"/>
    <w:rsid w:val="00972BB2"/>
    <w:rsid w:val="00977EF0"/>
    <w:rsid w:val="00984F73"/>
    <w:rsid w:val="009935EC"/>
    <w:rsid w:val="009A0C55"/>
    <w:rsid w:val="009A2B3E"/>
    <w:rsid w:val="009A5BF3"/>
    <w:rsid w:val="009B1FF3"/>
    <w:rsid w:val="009B2A43"/>
    <w:rsid w:val="009D6D2D"/>
    <w:rsid w:val="009E1294"/>
    <w:rsid w:val="00A03488"/>
    <w:rsid w:val="00A17F9E"/>
    <w:rsid w:val="00A20AAE"/>
    <w:rsid w:val="00A2160D"/>
    <w:rsid w:val="00A21DA1"/>
    <w:rsid w:val="00A35031"/>
    <w:rsid w:val="00A42754"/>
    <w:rsid w:val="00A502F1"/>
    <w:rsid w:val="00A51666"/>
    <w:rsid w:val="00A530D1"/>
    <w:rsid w:val="00A6437A"/>
    <w:rsid w:val="00A67538"/>
    <w:rsid w:val="00A81477"/>
    <w:rsid w:val="00A8793C"/>
    <w:rsid w:val="00A96C61"/>
    <w:rsid w:val="00AA332A"/>
    <w:rsid w:val="00AA6E91"/>
    <w:rsid w:val="00AB5D43"/>
    <w:rsid w:val="00AB7B1B"/>
    <w:rsid w:val="00AC2C18"/>
    <w:rsid w:val="00AE048C"/>
    <w:rsid w:val="00AE460D"/>
    <w:rsid w:val="00AE7C1F"/>
    <w:rsid w:val="00B02A69"/>
    <w:rsid w:val="00B12DEC"/>
    <w:rsid w:val="00B16453"/>
    <w:rsid w:val="00B30159"/>
    <w:rsid w:val="00B335D5"/>
    <w:rsid w:val="00B3576A"/>
    <w:rsid w:val="00B3588F"/>
    <w:rsid w:val="00B413AF"/>
    <w:rsid w:val="00B46A09"/>
    <w:rsid w:val="00B47BFC"/>
    <w:rsid w:val="00B52C22"/>
    <w:rsid w:val="00B55A6B"/>
    <w:rsid w:val="00B807C6"/>
    <w:rsid w:val="00B85264"/>
    <w:rsid w:val="00B9002D"/>
    <w:rsid w:val="00B97B00"/>
    <w:rsid w:val="00BA41B6"/>
    <w:rsid w:val="00BB3B61"/>
    <w:rsid w:val="00BC2169"/>
    <w:rsid w:val="00BD2E1F"/>
    <w:rsid w:val="00BF3E22"/>
    <w:rsid w:val="00C06BE8"/>
    <w:rsid w:val="00C10ACC"/>
    <w:rsid w:val="00C12905"/>
    <w:rsid w:val="00C222AA"/>
    <w:rsid w:val="00C22BF6"/>
    <w:rsid w:val="00C27690"/>
    <w:rsid w:val="00C35200"/>
    <w:rsid w:val="00C35A78"/>
    <w:rsid w:val="00C41F0D"/>
    <w:rsid w:val="00C505C9"/>
    <w:rsid w:val="00C52382"/>
    <w:rsid w:val="00C53AA3"/>
    <w:rsid w:val="00C66BE0"/>
    <w:rsid w:val="00C77FAE"/>
    <w:rsid w:val="00C87391"/>
    <w:rsid w:val="00C969C3"/>
    <w:rsid w:val="00CA0637"/>
    <w:rsid w:val="00CB0BCD"/>
    <w:rsid w:val="00CB2265"/>
    <w:rsid w:val="00CC0471"/>
    <w:rsid w:val="00CC04E2"/>
    <w:rsid w:val="00CC0898"/>
    <w:rsid w:val="00CD0A6A"/>
    <w:rsid w:val="00CE3AF3"/>
    <w:rsid w:val="00CF3C46"/>
    <w:rsid w:val="00CF7DDB"/>
    <w:rsid w:val="00D02C0D"/>
    <w:rsid w:val="00D059B2"/>
    <w:rsid w:val="00D0768B"/>
    <w:rsid w:val="00D149DA"/>
    <w:rsid w:val="00D25411"/>
    <w:rsid w:val="00D34069"/>
    <w:rsid w:val="00D37F2D"/>
    <w:rsid w:val="00D54861"/>
    <w:rsid w:val="00D565C0"/>
    <w:rsid w:val="00D602C6"/>
    <w:rsid w:val="00D63560"/>
    <w:rsid w:val="00D722D3"/>
    <w:rsid w:val="00D738D4"/>
    <w:rsid w:val="00D84931"/>
    <w:rsid w:val="00D9130C"/>
    <w:rsid w:val="00DA2EB8"/>
    <w:rsid w:val="00DA38E0"/>
    <w:rsid w:val="00DB1B01"/>
    <w:rsid w:val="00DB5BDC"/>
    <w:rsid w:val="00DB71AE"/>
    <w:rsid w:val="00DC0EA2"/>
    <w:rsid w:val="00DD04AF"/>
    <w:rsid w:val="00DE4EBB"/>
    <w:rsid w:val="00DF0D3F"/>
    <w:rsid w:val="00DF42A5"/>
    <w:rsid w:val="00E043A7"/>
    <w:rsid w:val="00E06866"/>
    <w:rsid w:val="00E1122A"/>
    <w:rsid w:val="00E11CD6"/>
    <w:rsid w:val="00E12AA9"/>
    <w:rsid w:val="00E13AE0"/>
    <w:rsid w:val="00E218F0"/>
    <w:rsid w:val="00E27D29"/>
    <w:rsid w:val="00E3609D"/>
    <w:rsid w:val="00E37C15"/>
    <w:rsid w:val="00E44E17"/>
    <w:rsid w:val="00E45EDD"/>
    <w:rsid w:val="00E524B9"/>
    <w:rsid w:val="00E6031C"/>
    <w:rsid w:val="00E72761"/>
    <w:rsid w:val="00EB2E4B"/>
    <w:rsid w:val="00EB41F9"/>
    <w:rsid w:val="00EB60EC"/>
    <w:rsid w:val="00EC1097"/>
    <w:rsid w:val="00EC6B95"/>
    <w:rsid w:val="00ED7BAE"/>
    <w:rsid w:val="00EE2CD3"/>
    <w:rsid w:val="00EF2867"/>
    <w:rsid w:val="00EF3962"/>
    <w:rsid w:val="00EF4C03"/>
    <w:rsid w:val="00EF6CF3"/>
    <w:rsid w:val="00F176B3"/>
    <w:rsid w:val="00F20AF9"/>
    <w:rsid w:val="00F2374D"/>
    <w:rsid w:val="00F26CB1"/>
    <w:rsid w:val="00F27EEE"/>
    <w:rsid w:val="00F36DF5"/>
    <w:rsid w:val="00F37ABC"/>
    <w:rsid w:val="00F414FF"/>
    <w:rsid w:val="00F44E33"/>
    <w:rsid w:val="00F4769D"/>
    <w:rsid w:val="00F52D17"/>
    <w:rsid w:val="00F64427"/>
    <w:rsid w:val="00F67504"/>
    <w:rsid w:val="00F67940"/>
    <w:rsid w:val="00F83EB0"/>
    <w:rsid w:val="00FA004D"/>
    <w:rsid w:val="00FA1C5A"/>
    <w:rsid w:val="00FA66A9"/>
    <w:rsid w:val="00FB1443"/>
    <w:rsid w:val="00FB7720"/>
    <w:rsid w:val="00FC219C"/>
    <w:rsid w:val="00FD10BF"/>
    <w:rsid w:val="00FE679D"/>
    <w:rsid w:val="00FF378B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75FFA0"/>
  <w15:chartTrackingRefBased/>
  <w15:docId w15:val="{F74DE6EB-B0C4-4A92-A42A-D5C6A26D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5A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B55A6B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B55A6B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customStyle="1" w:styleId="Normal1">
    <w:name w:val="Normal1"/>
    <w:basedOn w:val="Normaallaad"/>
    <w:rsid w:val="00B55A6B"/>
    <w:pPr>
      <w:widowControl w:val="0"/>
      <w:suppressAutoHyphens/>
    </w:pPr>
    <w:rPr>
      <w:sz w:val="20"/>
    </w:rPr>
  </w:style>
  <w:style w:type="paragraph" w:styleId="Loendilik">
    <w:name w:val="List Paragraph"/>
    <w:basedOn w:val="Normaallaad"/>
    <w:uiPriority w:val="34"/>
    <w:qFormat/>
    <w:rsid w:val="00B55A6B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B55A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55A6B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D4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D4A8B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Rebane</dc:creator>
  <cp:keywords/>
  <dc:description/>
  <cp:lastModifiedBy>Elen Heidok</cp:lastModifiedBy>
  <cp:revision>14</cp:revision>
  <cp:lastPrinted>2025-10-16T07:03:00Z</cp:lastPrinted>
  <dcterms:created xsi:type="dcterms:W3CDTF">2025-10-07T06:07:00Z</dcterms:created>
  <dcterms:modified xsi:type="dcterms:W3CDTF">2025-10-29T07:44:00Z</dcterms:modified>
</cp:coreProperties>
</file>